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28FE34" w14:textId="77777777" w:rsidR="00EB536B" w:rsidRPr="00EB536B" w:rsidRDefault="00EB536B" w:rsidP="00EB536B">
      <w:pPr>
        <w:jc w:val="both"/>
        <w:rPr>
          <w:rFonts w:ascii="Arial" w:hAnsi="Arial" w:cs="Arial"/>
          <w:sz w:val="20"/>
          <w:szCs w:val="18"/>
          <w:lang w:val="nl-BE"/>
        </w:rPr>
      </w:pPr>
    </w:p>
    <w:p w14:paraId="11AD1465" w14:textId="77777777" w:rsidR="00EB536B" w:rsidRPr="00EB536B" w:rsidRDefault="00EB536B" w:rsidP="00EB536B">
      <w:pPr>
        <w:jc w:val="center"/>
        <w:rPr>
          <w:rFonts w:ascii="Arial" w:hAnsi="Arial" w:cs="Arial"/>
          <w:i/>
          <w:sz w:val="20"/>
          <w:szCs w:val="18"/>
          <w:lang w:val="nl"/>
        </w:rPr>
      </w:pPr>
    </w:p>
    <w:p w14:paraId="37F411C7" w14:textId="77777777" w:rsidR="00EB536B" w:rsidRPr="00EB536B" w:rsidRDefault="00EB536B" w:rsidP="00EB536B">
      <w:pPr>
        <w:jc w:val="center"/>
        <w:rPr>
          <w:rFonts w:ascii="Arial" w:hAnsi="Arial" w:cs="Arial"/>
          <w:i/>
          <w:sz w:val="20"/>
          <w:szCs w:val="18"/>
          <w:lang w:val="nl-BE"/>
        </w:rPr>
      </w:pPr>
      <w:r w:rsidRPr="00EB536B">
        <w:rPr>
          <w:rFonts w:ascii="Arial" w:hAnsi="Arial" w:cs="Arial"/>
          <w:i/>
          <w:sz w:val="20"/>
          <w:szCs w:val="18"/>
          <w:lang w:val="nl"/>
        </w:rPr>
        <w:t>Bijlage 3quinquies bij het koninklijk besluit van 8 oktober 1981</w:t>
      </w:r>
    </w:p>
    <w:p w14:paraId="295AC3C7" w14:textId="77777777" w:rsidR="00EB536B" w:rsidRPr="00EB536B" w:rsidRDefault="00EB536B" w:rsidP="00EB536B">
      <w:pPr>
        <w:jc w:val="center"/>
        <w:rPr>
          <w:rFonts w:ascii="Arial" w:hAnsi="Arial" w:cs="Arial"/>
          <w:i/>
          <w:sz w:val="20"/>
          <w:szCs w:val="18"/>
          <w:lang w:val="nl-BE"/>
        </w:rPr>
      </w:pPr>
      <w:proofErr w:type="gramStart"/>
      <w:r w:rsidRPr="00EB536B">
        <w:rPr>
          <w:rFonts w:ascii="Arial" w:hAnsi="Arial" w:cs="Arial"/>
          <w:i/>
          <w:sz w:val="20"/>
          <w:szCs w:val="18"/>
          <w:lang w:val="nl"/>
        </w:rPr>
        <w:t>betreffende</w:t>
      </w:r>
      <w:proofErr w:type="gramEnd"/>
      <w:r w:rsidRPr="00EB536B">
        <w:rPr>
          <w:rFonts w:ascii="Arial" w:hAnsi="Arial" w:cs="Arial"/>
          <w:i/>
          <w:sz w:val="20"/>
          <w:szCs w:val="18"/>
          <w:lang w:val="nl"/>
        </w:rPr>
        <w:t xml:space="preserve"> de toegang tot het grondgebied, het verblijf, de vestiging en de verwijdering van vreemdelingen</w:t>
      </w:r>
    </w:p>
    <w:p w14:paraId="1A1583E2" w14:textId="77777777" w:rsidR="00EB536B" w:rsidRPr="00EB536B" w:rsidRDefault="00EB536B" w:rsidP="00EB536B">
      <w:pPr>
        <w:jc w:val="both"/>
        <w:rPr>
          <w:rFonts w:ascii="Arial" w:hAnsi="Arial" w:cs="Arial"/>
          <w:sz w:val="20"/>
          <w:szCs w:val="18"/>
          <w:lang w:val="nl-BE"/>
        </w:rPr>
      </w:pPr>
    </w:p>
    <w:p w14:paraId="46713FBB" w14:textId="77777777" w:rsidR="00EB536B" w:rsidRPr="00EB536B" w:rsidRDefault="00EB536B" w:rsidP="00EB536B">
      <w:pPr>
        <w:jc w:val="both"/>
        <w:rPr>
          <w:rFonts w:ascii="Arial" w:hAnsi="Arial" w:cs="Arial"/>
          <w:sz w:val="20"/>
          <w:szCs w:val="18"/>
          <w:lang w:val="nl-BE"/>
        </w:rPr>
      </w:pPr>
    </w:p>
    <w:p w14:paraId="01A6BF7B" w14:textId="77777777" w:rsidR="00EB536B" w:rsidRPr="00EB536B" w:rsidRDefault="00EB536B" w:rsidP="00EB536B">
      <w:pPr>
        <w:jc w:val="both"/>
        <w:rPr>
          <w:rFonts w:ascii="Arial" w:hAnsi="Arial" w:cs="Arial"/>
          <w:sz w:val="20"/>
          <w:szCs w:val="18"/>
          <w:lang w:val="nl-BE"/>
        </w:rPr>
      </w:pPr>
    </w:p>
    <w:p w14:paraId="750C7D4A" w14:textId="77777777" w:rsidR="00EB536B" w:rsidRPr="00EB536B" w:rsidRDefault="00EB536B" w:rsidP="00EB536B">
      <w:pPr>
        <w:jc w:val="right"/>
        <w:rPr>
          <w:rFonts w:ascii="Arial" w:hAnsi="Arial" w:cs="Arial"/>
          <w:smallCaps/>
          <w:sz w:val="20"/>
          <w:szCs w:val="18"/>
          <w:lang w:val="nl-BE"/>
        </w:rPr>
      </w:pPr>
      <w:r w:rsidRPr="00EB536B">
        <w:rPr>
          <w:rFonts w:ascii="Arial" w:hAnsi="Arial" w:cs="Arial"/>
          <w:smallCaps/>
          <w:sz w:val="20"/>
          <w:szCs w:val="18"/>
          <w:lang w:val="nl"/>
        </w:rPr>
        <w:t>Bijlage 3</w:t>
      </w:r>
      <w:r w:rsidRPr="00EB536B">
        <w:rPr>
          <w:rFonts w:ascii="Arial" w:hAnsi="Arial" w:cs="Arial"/>
          <w:i/>
          <w:smallCaps/>
          <w:sz w:val="20"/>
          <w:szCs w:val="18"/>
          <w:lang w:val="nl"/>
        </w:rPr>
        <w:t>quinquies</w:t>
      </w:r>
    </w:p>
    <w:p w14:paraId="7B2F7525" w14:textId="77777777" w:rsidR="00EB536B" w:rsidRPr="00EB536B" w:rsidRDefault="00EB536B" w:rsidP="00EB536B">
      <w:pPr>
        <w:jc w:val="both"/>
        <w:rPr>
          <w:rFonts w:ascii="Arial" w:hAnsi="Arial" w:cs="Arial"/>
          <w:sz w:val="20"/>
          <w:szCs w:val="18"/>
          <w:lang w:val="nl-BE"/>
        </w:rPr>
      </w:pPr>
    </w:p>
    <w:p w14:paraId="66ADFC28" w14:textId="77777777" w:rsidR="00EB536B" w:rsidRPr="00EB536B" w:rsidRDefault="00EB536B" w:rsidP="00EB536B">
      <w:pPr>
        <w:spacing w:line="276" w:lineRule="auto"/>
        <w:jc w:val="both"/>
        <w:rPr>
          <w:rFonts w:ascii="Times New Roman" w:eastAsia="Calibri" w:hAnsi="Times New Roman"/>
          <w:b/>
          <w:caps/>
          <w:sz w:val="20"/>
          <w:lang w:val="nl-BE" w:eastAsia="en-US"/>
        </w:rPr>
      </w:pPr>
      <w:r w:rsidRPr="00EB536B">
        <w:rPr>
          <w:rFonts w:ascii="Times New Roman" w:eastAsia="Calibri" w:hAnsi="Times New Roman"/>
          <w:caps/>
          <w:sz w:val="20"/>
          <w:lang w:val="nl-BE" w:eastAsia="en-US"/>
        </w:rPr>
        <w:t>Koninkrijk belgië</w:t>
      </w:r>
    </w:p>
    <w:p w14:paraId="3BAF8424" w14:textId="77777777" w:rsidR="00EB536B" w:rsidRPr="00EB536B" w:rsidRDefault="00EB536B" w:rsidP="00EB536B">
      <w:pPr>
        <w:spacing w:line="276" w:lineRule="auto"/>
        <w:jc w:val="both"/>
        <w:rPr>
          <w:rFonts w:ascii="Times New Roman" w:eastAsia="Calibri" w:hAnsi="Times New Roman"/>
          <w:smallCaps/>
          <w:sz w:val="20"/>
          <w:lang w:val="nl-BE" w:eastAsia="en-US"/>
        </w:rPr>
      </w:pPr>
      <w:r w:rsidRPr="00EB536B">
        <w:rPr>
          <w:rFonts w:ascii="Times New Roman" w:eastAsia="Calibri" w:hAnsi="Times New Roman"/>
          <w:smallCaps/>
          <w:sz w:val="20"/>
          <w:lang w:val="nl-BE" w:eastAsia="en-US"/>
        </w:rPr>
        <w:t xml:space="preserve">(benaming van de kennisgevende overheid) </w:t>
      </w:r>
    </w:p>
    <w:p w14:paraId="576D2B59" w14:textId="77777777" w:rsidR="00EB536B" w:rsidRPr="00EB536B" w:rsidRDefault="00EB536B" w:rsidP="00EB536B">
      <w:pPr>
        <w:spacing w:line="276" w:lineRule="auto"/>
        <w:jc w:val="both"/>
        <w:rPr>
          <w:rFonts w:ascii="Times New Roman" w:eastAsia="Calibri" w:hAnsi="Times New Roman"/>
          <w:smallCaps/>
          <w:sz w:val="20"/>
          <w:lang w:val="nl-BE" w:eastAsia="en-US"/>
        </w:rPr>
      </w:pPr>
    </w:p>
    <w:p w14:paraId="1224E01C" w14:textId="77777777" w:rsidR="00EB536B" w:rsidRPr="00EB536B" w:rsidRDefault="00EB536B" w:rsidP="00EB536B">
      <w:pPr>
        <w:jc w:val="both"/>
        <w:rPr>
          <w:rFonts w:ascii="Arial" w:hAnsi="Arial" w:cs="Arial"/>
          <w:sz w:val="20"/>
          <w:szCs w:val="18"/>
          <w:lang w:val="nl-BE"/>
        </w:rPr>
      </w:pPr>
    </w:p>
    <w:p w14:paraId="2BB63F6E" w14:textId="77777777" w:rsidR="00EB536B" w:rsidRPr="00EB536B" w:rsidRDefault="00EB536B" w:rsidP="00EB536B">
      <w:pPr>
        <w:jc w:val="center"/>
        <w:rPr>
          <w:rFonts w:ascii="Arial" w:hAnsi="Arial" w:cs="Arial"/>
          <w:b/>
          <w:smallCaps/>
          <w:sz w:val="20"/>
          <w:szCs w:val="18"/>
          <w:lang w:val="nl-BE"/>
        </w:rPr>
      </w:pPr>
      <w:r w:rsidRPr="00EB536B">
        <w:rPr>
          <w:rFonts w:ascii="Arial" w:hAnsi="Arial" w:cs="Arial"/>
          <w:b/>
          <w:smallCaps/>
          <w:sz w:val="20"/>
          <w:szCs w:val="18"/>
          <w:lang w:val="nl"/>
        </w:rPr>
        <w:t>Beslissing van aanmaak van een inreis-uitreisnotitie</w:t>
      </w:r>
    </w:p>
    <w:p w14:paraId="09AC2DB7" w14:textId="77777777" w:rsidR="00EB536B" w:rsidRPr="00EB536B" w:rsidRDefault="00EB536B" w:rsidP="00EB536B">
      <w:pPr>
        <w:jc w:val="both"/>
        <w:rPr>
          <w:rFonts w:ascii="Arial" w:hAnsi="Arial" w:cs="Arial"/>
          <w:sz w:val="20"/>
          <w:szCs w:val="18"/>
          <w:lang w:val="nl-BE"/>
        </w:rPr>
      </w:pPr>
    </w:p>
    <w:p w14:paraId="2D627549" w14:textId="77777777" w:rsidR="00EB536B" w:rsidRPr="00EB536B" w:rsidRDefault="00EB536B" w:rsidP="00EB536B">
      <w:pPr>
        <w:jc w:val="both"/>
        <w:rPr>
          <w:rFonts w:ascii="Arial" w:hAnsi="Arial" w:cs="Arial"/>
          <w:sz w:val="20"/>
          <w:szCs w:val="18"/>
          <w:lang w:val="nl-BE"/>
        </w:rPr>
      </w:pPr>
    </w:p>
    <w:tbl>
      <w:tblPr>
        <w:tblStyle w:val="Tabelraster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41"/>
        <w:gridCol w:w="2138"/>
        <w:gridCol w:w="2167"/>
        <w:gridCol w:w="2326"/>
      </w:tblGrid>
      <w:tr w:rsidR="00EB536B" w:rsidRPr="00EB536B" w14:paraId="424D0D68" w14:textId="77777777" w:rsidTr="00806184">
        <w:tc>
          <w:tcPr>
            <w:tcW w:w="2441" w:type="dxa"/>
          </w:tcPr>
          <w:p w14:paraId="353A4704" w14:textId="77777777" w:rsidR="00EB536B" w:rsidRPr="00EB536B" w:rsidRDefault="00EB536B" w:rsidP="00EB536B">
            <w:pPr>
              <w:spacing w:line="360" w:lineRule="auto"/>
              <w:jc w:val="both"/>
              <w:rPr>
                <w:rFonts w:ascii="Arial" w:hAnsi="Arial" w:cs="Arial"/>
                <w:sz w:val="20"/>
                <w:szCs w:val="18"/>
              </w:rPr>
            </w:pPr>
            <w:r w:rsidRPr="00EB536B">
              <w:rPr>
                <w:rFonts w:ascii="Arial" w:hAnsi="Arial" w:cs="Arial"/>
                <w:sz w:val="20"/>
                <w:szCs w:val="18"/>
                <w:lang w:val="nl"/>
              </w:rPr>
              <w:t>De onderdaan:</w:t>
            </w:r>
          </w:p>
        </w:tc>
        <w:tc>
          <w:tcPr>
            <w:tcW w:w="2138" w:type="dxa"/>
          </w:tcPr>
          <w:p w14:paraId="17C32199" w14:textId="77777777" w:rsidR="00EB536B" w:rsidRPr="00EB536B" w:rsidRDefault="00EB536B" w:rsidP="00EB536B">
            <w:pPr>
              <w:spacing w:line="360" w:lineRule="auto"/>
              <w:jc w:val="both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2167" w:type="dxa"/>
          </w:tcPr>
          <w:p w14:paraId="33ECA673" w14:textId="77777777" w:rsidR="00EB536B" w:rsidRPr="00EB536B" w:rsidRDefault="00EB536B" w:rsidP="00EB536B">
            <w:pPr>
              <w:spacing w:line="360" w:lineRule="auto"/>
              <w:jc w:val="both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2326" w:type="dxa"/>
          </w:tcPr>
          <w:p w14:paraId="18BA68A4" w14:textId="77777777" w:rsidR="00EB536B" w:rsidRPr="00EB536B" w:rsidRDefault="00EB536B" w:rsidP="00EB536B">
            <w:pPr>
              <w:spacing w:line="360" w:lineRule="auto"/>
              <w:jc w:val="both"/>
              <w:rPr>
                <w:rFonts w:ascii="Arial" w:hAnsi="Arial" w:cs="Arial"/>
                <w:sz w:val="20"/>
                <w:szCs w:val="18"/>
              </w:rPr>
            </w:pPr>
            <w:r w:rsidRPr="00EB536B">
              <w:rPr>
                <w:rFonts w:ascii="Arial" w:hAnsi="Arial" w:cs="Arial"/>
                <w:sz w:val="20"/>
                <w:szCs w:val="18"/>
                <w:lang w:val="nl"/>
              </w:rPr>
              <w:t>(</w:t>
            </w:r>
            <w:proofErr w:type="gramStart"/>
            <w:r w:rsidRPr="00EB536B">
              <w:rPr>
                <w:rFonts w:ascii="Arial" w:hAnsi="Arial" w:cs="Arial"/>
                <w:sz w:val="20"/>
                <w:szCs w:val="18"/>
                <w:lang w:val="nl"/>
              </w:rPr>
              <w:t>naam</w:t>
            </w:r>
            <w:proofErr w:type="gramEnd"/>
            <w:r w:rsidRPr="00EB536B">
              <w:rPr>
                <w:rFonts w:ascii="Arial" w:hAnsi="Arial" w:cs="Arial"/>
                <w:sz w:val="20"/>
                <w:szCs w:val="18"/>
                <w:lang w:val="nl"/>
              </w:rPr>
              <w:t xml:space="preserve"> en voornamen)</w:t>
            </w:r>
          </w:p>
        </w:tc>
      </w:tr>
      <w:tr w:rsidR="00EB536B" w:rsidRPr="00EB536B" w14:paraId="667B6D06" w14:textId="77777777" w:rsidTr="00806184">
        <w:tc>
          <w:tcPr>
            <w:tcW w:w="2441" w:type="dxa"/>
          </w:tcPr>
          <w:p w14:paraId="2108209B" w14:textId="77777777" w:rsidR="00EB536B" w:rsidRPr="00EB536B" w:rsidRDefault="00EB536B" w:rsidP="00EB536B">
            <w:pPr>
              <w:spacing w:line="360" w:lineRule="auto"/>
              <w:jc w:val="both"/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EB536B">
              <w:rPr>
                <w:rFonts w:ascii="Arial" w:hAnsi="Arial" w:cs="Arial"/>
                <w:sz w:val="20"/>
                <w:szCs w:val="18"/>
                <w:lang w:val="nl"/>
              </w:rPr>
              <w:t>nationaliteit</w:t>
            </w:r>
            <w:proofErr w:type="gramEnd"/>
            <w:r w:rsidRPr="00EB536B">
              <w:rPr>
                <w:rFonts w:ascii="Arial" w:hAnsi="Arial" w:cs="Arial"/>
                <w:sz w:val="20"/>
                <w:szCs w:val="18"/>
                <w:lang w:val="nl"/>
              </w:rPr>
              <w:t>:</w:t>
            </w:r>
          </w:p>
        </w:tc>
        <w:tc>
          <w:tcPr>
            <w:tcW w:w="2138" w:type="dxa"/>
          </w:tcPr>
          <w:p w14:paraId="4FD79B45" w14:textId="77777777" w:rsidR="00EB536B" w:rsidRPr="00EB536B" w:rsidRDefault="00EB536B" w:rsidP="00EB536B">
            <w:pPr>
              <w:spacing w:line="360" w:lineRule="auto"/>
              <w:jc w:val="both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2167" w:type="dxa"/>
          </w:tcPr>
          <w:p w14:paraId="1D6C926A" w14:textId="77777777" w:rsidR="00EB536B" w:rsidRPr="00EB536B" w:rsidRDefault="00EB536B" w:rsidP="00EB536B">
            <w:pPr>
              <w:spacing w:line="360" w:lineRule="auto"/>
              <w:jc w:val="both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2326" w:type="dxa"/>
          </w:tcPr>
          <w:p w14:paraId="6939B902" w14:textId="77777777" w:rsidR="00EB536B" w:rsidRPr="00EB536B" w:rsidRDefault="00EB536B" w:rsidP="00EB536B">
            <w:pPr>
              <w:spacing w:line="360" w:lineRule="auto"/>
              <w:jc w:val="both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EB536B" w:rsidRPr="00EB536B" w14:paraId="476F1B72" w14:textId="77777777" w:rsidTr="00806184">
        <w:tc>
          <w:tcPr>
            <w:tcW w:w="2441" w:type="dxa"/>
          </w:tcPr>
          <w:p w14:paraId="28125D37" w14:textId="77777777" w:rsidR="00EB536B" w:rsidRPr="00EB536B" w:rsidRDefault="00EB536B" w:rsidP="00EB536B">
            <w:pPr>
              <w:spacing w:line="360" w:lineRule="auto"/>
              <w:jc w:val="both"/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EB536B">
              <w:rPr>
                <w:rFonts w:ascii="Arial" w:hAnsi="Arial" w:cs="Arial"/>
                <w:sz w:val="20"/>
                <w:szCs w:val="18"/>
                <w:lang w:val="nl"/>
              </w:rPr>
              <w:t>geboren</w:t>
            </w:r>
            <w:proofErr w:type="gramEnd"/>
            <w:r w:rsidRPr="00EB536B">
              <w:rPr>
                <w:rFonts w:ascii="Arial" w:hAnsi="Arial" w:cs="Arial"/>
                <w:sz w:val="20"/>
                <w:szCs w:val="18"/>
                <w:lang w:val="nl"/>
              </w:rPr>
              <w:t xml:space="preserve"> te:</w:t>
            </w:r>
          </w:p>
        </w:tc>
        <w:tc>
          <w:tcPr>
            <w:tcW w:w="2138" w:type="dxa"/>
          </w:tcPr>
          <w:p w14:paraId="638EDF3F" w14:textId="77777777" w:rsidR="00EB536B" w:rsidRPr="00EB536B" w:rsidRDefault="00EB536B" w:rsidP="00EB536B">
            <w:pPr>
              <w:spacing w:line="360" w:lineRule="auto"/>
              <w:jc w:val="both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2167" w:type="dxa"/>
          </w:tcPr>
          <w:p w14:paraId="7B174CAC" w14:textId="77777777" w:rsidR="00EB536B" w:rsidRPr="00EB536B" w:rsidRDefault="00EB536B" w:rsidP="00EB536B">
            <w:pPr>
              <w:spacing w:line="360" w:lineRule="auto"/>
              <w:jc w:val="both"/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EB536B">
              <w:rPr>
                <w:rFonts w:ascii="Arial" w:hAnsi="Arial" w:cs="Arial"/>
                <w:sz w:val="20"/>
                <w:szCs w:val="18"/>
                <w:lang w:val="nl"/>
              </w:rPr>
              <w:t>op</w:t>
            </w:r>
            <w:proofErr w:type="gramEnd"/>
          </w:p>
        </w:tc>
        <w:tc>
          <w:tcPr>
            <w:tcW w:w="2326" w:type="dxa"/>
          </w:tcPr>
          <w:p w14:paraId="47E56C0D" w14:textId="77777777" w:rsidR="00EB536B" w:rsidRPr="00EB536B" w:rsidRDefault="00EB536B" w:rsidP="00EB536B">
            <w:pPr>
              <w:spacing w:line="360" w:lineRule="auto"/>
              <w:jc w:val="both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EB536B" w:rsidRPr="00EB536B" w14:paraId="2FFA7EBE" w14:textId="77777777" w:rsidTr="00806184">
        <w:tc>
          <w:tcPr>
            <w:tcW w:w="2441" w:type="dxa"/>
          </w:tcPr>
          <w:p w14:paraId="0C7CAD66" w14:textId="77777777" w:rsidR="00EB536B" w:rsidRPr="00EB536B" w:rsidRDefault="00EB536B" w:rsidP="00EB536B">
            <w:pPr>
              <w:spacing w:line="360" w:lineRule="auto"/>
              <w:jc w:val="both"/>
              <w:rPr>
                <w:rFonts w:ascii="Arial" w:hAnsi="Arial" w:cs="Arial"/>
                <w:sz w:val="20"/>
                <w:szCs w:val="18"/>
                <w:lang w:val="nl-BE"/>
              </w:rPr>
            </w:pPr>
          </w:p>
        </w:tc>
        <w:tc>
          <w:tcPr>
            <w:tcW w:w="2138" w:type="dxa"/>
          </w:tcPr>
          <w:p w14:paraId="2614D263" w14:textId="77777777" w:rsidR="00EB536B" w:rsidRPr="00EB536B" w:rsidRDefault="00EB536B" w:rsidP="00EB536B">
            <w:pPr>
              <w:spacing w:line="360" w:lineRule="auto"/>
              <w:jc w:val="both"/>
              <w:rPr>
                <w:rFonts w:ascii="Arial" w:hAnsi="Arial" w:cs="Arial"/>
                <w:sz w:val="20"/>
                <w:szCs w:val="18"/>
                <w:lang w:val="nl-BE"/>
              </w:rPr>
            </w:pPr>
          </w:p>
        </w:tc>
        <w:tc>
          <w:tcPr>
            <w:tcW w:w="2167" w:type="dxa"/>
          </w:tcPr>
          <w:p w14:paraId="07D7D983" w14:textId="77777777" w:rsidR="00EB536B" w:rsidRPr="00EB536B" w:rsidRDefault="00EB536B" w:rsidP="00EB536B">
            <w:pPr>
              <w:spacing w:line="360" w:lineRule="auto"/>
              <w:jc w:val="both"/>
              <w:rPr>
                <w:rFonts w:ascii="Arial" w:hAnsi="Arial" w:cs="Arial"/>
                <w:sz w:val="20"/>
                <w:szCs w:val="18"/>
                <w:lang w:val="nl-BE"/>
              </w:rPr>
            </w:pPr>
          </w:p>
        </w:tc>
        <w:tc>
          <w:tcPr>
            <w:tcW w:w="2326" w:type="dxa"/>
          </w:tcPr>
          <w:p w14:paraId="7EC03D3E" w14:textId="77777777" w:rsidR="00EB536B" w:rsidRPr="00EB536B" w:rsidRDefault="00EB536B" w:rsidP="00EB536B">
            <w:pPr>
              <w:spacing w:line="360" w:lineRule="auto"/>
              <w:jc w:val="both"/>
              <w:rPr>
                <w:rFonts w:ascii="Arial" w:hAnsi="Arial" w:cs="Arial"/>
                <w:sz w:val="20"/>
                <w:szCs w:val="18"/>
                <w:lang w:val="nl-BE"/>
              </w:rPr>
            </w:pPr>
          </w:p>
        </w:tc>
      </w:tr>
      <w:tr w:rsidR="00EB536B" w:rsidRPr="00BC11EB" w14:paraId="379BCA30" w14:textId="77777777" w:rsidTr="00806184">
        <w:tc>
          <w:tcPr>
            <w:tcW w:w="9072" w:type="dxa"/>
            <w:gridSpan w:val="4"/>
          </w:tcPr>
          <w:p w14:paraId="37DD0562" w14:textId="77777777" w:rsidR="00EB536B" w:rsidRPr="00EB536B" w:rsidRDefault="00EB536B" w:rsidP="00EB536B">
            <w:pPr>
              <w:spacing w:line="360" w:lineRule="auto"/>
              <w:jc w:val="both"/>
              <w:rPr>
                <w:rFonts w:ascii="Arial" w:hAnsi="Arial" w:cs="Arial"/>
                <w:sz w:val="20"/>
                <w:szCs w:val="18"/>
                <w:lang w:val="nl"/>
              </w:rPr>
            </w:pPr>
          </w:p>
          <w:p w14:paraId="35244995" w14:textId="77777777" w:rsidR="00EB536B" w:rsidRPr="00EB536B" w:rsidRDefault="00EB536B" w:rsidP="00EB536B">
            <w:pPr>
              <w:spacing w:line="360" w:lineRule="auto"/>
              <w:jc w:val="both"/>
              <w:rPr>
                <w:rFonts w:ascii="Arial" w:hAnsi="Arial" w:cs="Arial"/>
                <w:sz w:val="20"/>
                <w:szCs w:val="18"/>
                <w:lang w:val="nl"/>
              </w:rPr>
            </w:pPr>
            <w:proofErr w:type="gramStart"/>
            <w:r w:rsidRPr="00EB536B">
              <w:rPr>
                <w:rFonts w:ascii="Arial" w:hAnsi="Arial" w:cs="Arial"/>
                <w:sz w:val="20"/>
                <w:szCs w:val="18"/>
                <w:lang w:val="nl"/>
              </w:rPr>
              <w:t>wordt</w:t>
            </w:r>
            <w:proofErr w:type="gramEnd"/>
            <w:r w:rsidRPr="00EB536B">
              <w:rPr>
                <w:rFonts w:ascii="Arial" w:hAnsi="Arial" w:cs="Arial"/>
                <w:sz w:val="20"/>
                <w:szCs w:val="18"/>
                <w:lang w:val="nl"/>
              </w:rPr>
              <w:t xml:space="preserve"> </w:t>
            </w:r>
            <w:proofErr w:type="gramStart"/>
            <w:r w:rsidRPr="00EB536B">
              <w:rPr>
                <w:rFonts w:ascii="Arial" w:hAnsi="Arial" w:cs="Arial"/>
                <w:sz w:val="20"/>
                <w:szCs w:val="18"/>
                <w:lang w:val="nl"/>
              </w:rPr>
              <w:t>ingevolge</w:t>
            </w:r>
            <w:proofErr w:type="gramEnd"/>
            <w:r w:rsidRPr="00EB536B">
              <w:rPr>
                <w:rFonts w:ascii="Arial" w:hAnsi="Arial" w:cs="Arial"/>
                <w:sz w:val="20"/>
                <w:szCs w:val="18"/>
                <w:lang w:val="nl"/>
              </w:rPr>
              <w:t xml:space="preserve"> de beslissing van de Dienst Vreemdelingenzaken van ……...... (datum) op grond van artikel 6/1, § </w:t>
            </w:r>
            <w:proofErr w:type="gramStart"/>
            <w:r w:rsidRPr="00EB536B">
              <w:rPr>
                <w:rFonts w:ascii="Arial" w:hAnsi="Arial" w:cs="Arial"/>
                <w:sz w:val="20"/>
                <w:szCs w:val="18"/>
                <w:lang w:val="nl"/>
              </w:rPr>
              <w:t>1 /</w:t>
            </w:r>
            <w:proofErr w:type="gramEnd"/>
            <w:r w:rsidRPr="00EB536B">
              <w:rPr>
                <w:rFonts w:ascii="Arial" w:hAnsi="Arial" w:cs="Arial"/>
                <w:sz w:val="20"/>
                <w:szCs w:val="18"/>
                <w:lang w:val="nl"/>
              </w:rPr>
              <w:t xml:space="preserve"> § 2 </w:t>
            </w:r>
            <w:r w:rsidRPr="00EB536B">
              <w:rPr>
                <w:rFonts w:ascii="Arial" w:hAnsi="Arial" w:cs="Arial"/>
                <w:sz w:val="20"/>
                <w:szCs w:val="18"/>
                <w:vertAlign w:val="superscript"/>
                <w:lang w:val="nl"/>
              </w:rPr>
              <w:t>(1)</w:t>
            </w:r>
            <w:r w:rsidRPr="00EB536B">
              <w:rPr>
                <w:rFonts w:ascii="Arial" w:hAnsi="Arial" w:cs="Arial"/>
                <w:sz w:val="20"/>
                <w:szCs w:val="18"/>
                <w:lang w:val="nl"/>
              </w:rPr>
              <w:t xml:space="preserve">, van de wet van 15 december 1980 </w:t>
            </w:r>
            <w:proofErr w:type="gramStart"/>
            <w:r w:rsidRPr="00EB536B">
              <w:rPr>
                <w:rFonts w:ascii="Arial" w:hAnsi="Arial" w:cs="Arial"/>
                <w:sz w:val="20"/>
                <w:szCs w:val="18"/>
                <w:lang w:val="nl"/>
              </w:rPr>
              <w:t>betreffende</w:t>
            </w:r>
            <w:proofErr w:type="gramEnd"/>
            <w:r w:rsidRPr="00EB536B">
              <w:rPr>
                <w:rFonts w:ascii="Arial" w:hAnsi="Arial" w:cs="Arial"/>
                <w:sz w:val="20"/>
                <w:szCs w:val="18"/>
                <w:lang w:val="nl"/>
              </w:rPr>
              <w:t xml:space="preserve"> de toegang tot het grondgebied, het verblijf, de vestiging en de verwijdering van vreemdelingen geacht het Schengengebied te hebben </w:t>
            </w:r>
            <w:proofErr w:type="gramStart"/>
            <w:r w:rsidRPr="00EB536B">
              <w:rPr>
                <w:rFonts w:ascii="Arial" w:hAnsi="Arial" w:cs="Arial"/>
                <w:sz w:val="20"/>
                <w:szCs w:val="18"/>
                <w:lang w:val="nl"/>
              </w:rPr>
              <w:t>betreden /</w:t>
            </w:r>
            <w:proofErr w:type="gramEnd"/>
            <w:r w:rsidRPr="00EB536B">
              <w:rPr>
                <w:rFonts w:ascii="Arial" w:hAnsi="Arial" w:cs="Arial"/>
                <w:sz w:val="20"/>
                <w:szCs w:val="18"/>
                <w:lang w:val="nl"/>
              </w:rPr>
              <w:t xml:space="preserve"> verlaten (1) in kader van kort verblijf op …</w:t>
            </w:r>
            <w:proofErr w:type="gramStart"/>
            <w:r w:rsidRPr="00EB536B">
              <w:rPr>
                <w:rFonts w:ascii="Arial" w:hAnsi="Arial" w:cs="Arial"/>
                <w:sz w:val="20"/>
                <w:szCs w:val="18"/>
                <w:lang w:val="nl"/>
              </w:rPr>
              <w:t>…….</w:t>
            </w:r>
            <w:proofErr w:type="gramEnd"/>
            <w:r w:rsidRPr="00EB536B">
              <w:rPr>
                <w:rFonts w:ascii="Arial" w:hAnsi="Arial" w:cs="Arial"/>
                <w:sz w:val="20"/>
                <w:szCs w:val="18"/>
                <w:lang w:val="nl"/>
              </w:rPr>
              <w:t xml:space="preserve">… </w:t>
            </w:r>
          </w:p>
          <w:p w14:paraId="4C27AFD2" w14:textId="77777777" w:rsidR="00EB536B" w:rsidRPr="00EB536B" w:rsidRDefault="00EB536B" w:rsidP="00EB536B">
            <w:pPr>
              <w:spacing w:line="360" w:lineRule="auto"/>
              <w:jc w:val="both"/>
              <w:rPr>
                <w:rFonts w:ascii="Arial" w:hAnsi="Arial" w:cs="Arial"/>
                <w:sz w:val="20"/>
                <w:szCs w:val="18"/>
                <w:lang w:val="nl-BE"/>
              </w:rPr>
            </w:pPr>
            <w:r w:rsidRPr="00EB536B">
              <w:rPr>
                <w:rFonts w:ascii="Arial" w:hAnsi="Arial" w:cs="Arial"/>
                <w:sz w:val="20"/>
                <w:szCs w:val="18"/>
                <w:lang w:val="nl"/>
              </w:rPr>
              <w:t xml:space="preserve">Een inreis-uitreisnotitie in die zin wordt opgenomen in het EES. </w:t>
            </w:r>
          </w:p>
          <w:p w14:paraId="2990EB33" w14:textId="77777777" w:rsidR="00EB536B" w:rsidRPr="00EB536B" w:rsidRDefault="00EB536B" w:rsidP="00EB536B">
            <w:pPr>
              <w:spacing w:line="360" w:lineRule="auto"/>
              <w:jc w:val="both"/>
              <w:rPr>
                <w:rFonts w:ascii="Arial" w:hAnsi="Arial" w:cs="Arial"/>
                <w:sz w:val="20"/>
                <w:szCs w:val="18"/>
                <w:lang w:val="nl-BE"/>
              </w:rPr>
            </w:pPr>
          </w:p>
        </w:tc>
      </w:tr>
    </w:tbl>
    <w:p w14:paraId="6EA851ED" w14:textId="77777777" w:rsidR="00EB536B" w:rsidRPr="00EB536B" w:rsidRDefault="00EB536B" w:rsidP="00EB536B">
      <w:pPr>
        <w:widowControl w:val="0"/>
        <w:tabs>
          <w:tab w:val="left" w:pos="566"/>
          <w:tab w:val="left" w:leader="dot" w:pos="5101"/>
        </w:tabs>
        <w:jc w:val="both"/>
        <w:rPr>
          <w:rFonts w:ascii="Arial" w:hAnsi="Arial" w:cs="Arial"/>
          <w:snapToGrid w:val="0"/>
          <w:sz w:val="20"/>
          <w:szCs w:val="18"/>
          <w:lang w:val="nl-BE"/>
        </w:rPr>
      </w:pPr>
    </w:p>
    <w:p w14:paraId="4A5BDDAB" w14:textId="77777777" w:rsidR="00EB536B" w:rsidRPr="00EB536B" w:rsidRDefault="00EB536B" w:rsidP="00EB536B">
      <w:pPr>
        <w:ind w:left="113"/>
        <w:jc w:val="both"/>
        <w:rPr>
          <w:rFonts w:ascii="Arial" w:hAnsi="Arial" w:cs="Arial"/>
          <w:b/>
          <w:smallCaps/>
          <w:sz w:val="20"/>
          <w:szCs w:val="18"/>
          <w:lang w:val="nl-BE"/>
        </w:rPr>
      </w:pPr>
      <w:r w:rsidRPr="00EB536B">
        <w:rPr>
          <w:rFonts w:ascii="Arial" w:hAnsi="Arial" w:cs="Arial"/>
          <w:b/>
          <w:smallCaps/>
          <w:sz w:val="20"/>
          <w:szCs w:val="18"/>
          <w:lang w:val="nl"/>
        </w:rPr>
        <w:t>Dit document is geenszins een identiteitsbewijs of nationaliteitsbewijs.</w:t>
      </w:r>
    </w:p>
    <w:p w14:paraId="4153CA9A" w14:textId="77777777" w:rsidR="00EB536B" w:rsidRPr="00EB536B" w:rsidRDefault="00EB536B" w:rsidP="00EB536B">
      <w:pPr>
        <w:jc w:val="both"/>
        <w:rPr>
          <w:rFonts w:ascii="Arial" w:hAnsi="Arial" w:cs="Arial"/>
          <w:sz w:val="20"/>
          <w:szCs w:val="18"/>
          <w:lang w:val="nl-BE"/>
        </w:rPr>
      </w:pPr>
    </w:p>
    <w:tbl>
      <w:tblPr>
        <w:tblStyle w:val="Tabelraster2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84"/>
      </w:tblGrid>
      <w:tr w:rsidR="00EB536B" w:rsidRPr="00BC11EB" w14:paraId="164A2F17" w14:textId="77777777" w:rsidTr="00806184">
        <w:trPr>
          <w:jc w:val="right"/>
        </w:trPr>
        <w:tc>
          <w:tcPr>
            <w:tcW w:w="7984" w:type="dxa"/>
          </w:tcPr>
          <w:p w14:paraId="46905BD9" w14:textId="77777777" w:rsidR="00EB536B" w:rsidRPr="00EB536B" w:rsidRDefault="00EB536B" w:rsidP="00EB536B">
            <w:pPr>
              <w:tabs>
                <w:tab w:val="right" w:pos="9180"/>
                <w:tab w:val="left" w:pos="9498"/>
              </w:tabs>
              <w:jc w:val="both"/>
              <w:rPr>
                <w:rFonts w:ascii="Arial" w:hAnsi="Arial" w:cs="Arial"/>
                <w:sz w:val="20"/>
                <w:lang w:val="nl-BE"/>
              </w:rPr>
            </w:pPr>
            <w:r w:rsidRPr="00EB536B">
              <w:rPr>
                <w:rFonts w:ascii="Arial" w:hAnsi="Arial" w:cs="Arial"/>
                <w:sz w:val="20"/>
                <w:lang w:val="nl-BE"/>
              </w:rPr>
              <w:t>Naam, datum, handtekening en stempel van de overheid</w:t>
            </w:r>
          </w:p>
          <w:p w14:paraId="2B206EDF" w14:textId="77777777" w:rsidR="00EB536B" w:rsidRPr="00EB536B" w:rsidRDefault="00EB536B" w:rsidP="00EB536B">
            <w:pPr>
              <w:spacing w:line="360" w:lineRule="auto"/>
              <w:jc w:val="both"/>
              <w:rPr>
                <w:rFonts w:ascii="Arial" w:hAnsi="Arial" w:cs="Arial"/>
                <w:sz w:val="20"/>
                <w:szCs w:val="18"/>
                <w:lang w:val="nl-BE"/>
              </w:rPr>
            </w:pPr>
          </w:p>
        </w:tc>
      </w:tr>
    </w:tbl>
    <w:p w14:paraId="36FD432C" w14:textId="77777777" w:rsidR="00EB536B" w:rsidRPr="00EB536B" w:rsidRDefault="00EB536B" w:rsidP="00EB536B">
      <w:pPr>
        <w:jc w:val="both"/>
        <w:rPr>
          <w:rFonts w:ascii="Arial" w:hAnsi="Arial" w:cs="Arial"/>
          <w:sz w:val="20"/>
          <w:szCs w:val="18"/>
          <w:lang w:val="nl-BE"/>
        </w:rPr>
      </w:pPr>
    </w:p>
    <w:p w14:paraId="2D06C335" w14:textId="77777777" w:rsidR="00EB536B" w:rsidRPr="00EB536B" w:rsidRDefault="00EB536B" w:rsidP="00EB536B">
      <w:pPr>
        <w:jc w:val="both"/>
        <w:rPr>
          <w:rFonts w:ascii="Arial" w:hAnsi="Arial" w:cs="Arial"/>
          <w:sz w:val="20"/>
          <w:szCs w:val="18"/>
          <w:lang w:val="nl-BE"/>
        </w:rPr>
      </w:pPr>
    </w:p>
    <w:p w14:paraId="777B8205" w14:textId="77777777" w:rsidR="00EB536B" w:rsidRPr="00EB536B" w:rsidRDefault="00EB536B" w:rsidP="00EB536B">
      <w:pPr>
        <w:jc w:val="both"/>
        <w:rPr>
          <w:rFonts w:ascii="Arial" w:hAnsi="Arial" w:cs="Arial"/>
          <w:sz w:val="20"/>
          <w:szCs w:val="18"/>
          <w:lang w:val="nl-BE"/>
        </w:rPr>
      </w:pPr>
    </w:p>
    <w:p w14:paraId="5837FBBE" w14:textId="77777777" w:rsidR="00EB536B" w:rsidRPr="00EB536B" w:rsidRDefault="00EB536B" w:rsidP="00EB536B">
      <w:pPr>
        <w:jc w:val="both"/>
        <w:rPr>
          <w:rFonts w:ascii="Arial" w:hAnsi="Arial" w:cs="Arial"/>
          <w:sz w:val="20"/>
          <w:szCs w:val="18"/>
          <w:lang w:val="nl-BE"/>
        </w:rPr>
      </w:pPr>
      <w:r w:rsidRPr="00EB536B">
        <w:rPr>
          <w:rFonts w:ascii="Arial" w:hAnsi="Arial" w:cs="Arial"/>
          <w:sz w:val="20"/>
          <w:szCs w:val="18"/>
          <w:lang w:val="nl"/>
        </w:rPr>
        <w:t>Handtekening van de betrokkene</w:t>
      </w:r>
    </w:p>
    <w:p w14:paraId="76C180A9" w14:textId="77777777" w:rsidR="00EB536B" w:rsidRPr="00EB536B" w:rsidRDefault="00EB536B" w:rsidP="00EB536B">
      <w:pPr>
        <w:jc w:val="both"/>
        <w:rPr>
          <w:rFonts w:ascii="Arial" w:hAnsi="Arial" w:cs="Arial"/>
          <w:strike/>
          <w:sz w:val="20"/>
          <w:szCs w:val="18"/>
          <w:lang w:val="nl-BE"/>
        </w:rPr>
      </w:pPr>
    </w:p>
    <w:p w14:paraId="7871CF06" w14:textId="77777777" w:rsidR="00EB536B" w:rsidRPr="00EB536B" w:rsidRDefault="00EB536B" w:rsidP="00EB536B">
      <w:pPr>
        <w:jc w:val="both"/>
        <w:rPr>
          <w:rFonts w:ascii="Arial" w:hAnsi="Arial" w:cs="Arial"/>
          <w:strike/>
          <w:sz w:val="20"/>
          <w:szCs w:val="18"/>
          <w:lang w:val="nl-BE"/>
        </w:rPr>
      </w:pPr>
    </w:p>
    <w:p w14:paraId="41200E4B" w14:textId="77777777" w:rsidR="00EB536B" w:rsidRPr="00EB536B" w:rsidRDefault="00EB536B" w:rsidP="00EB536B">
      <w:pPr>
        <w:jc w:val="both"/>
        <w:rPr>
          <w:rFonts w:ascii="Arial" w:hAnsi="Arial" w:cs="Arial"/>
          <w:strike/>
          <w:sz w:val="20"/>
          <w:szCs w:val="18"/>
          <w:lang w:val="nl-BE"/>
        </w:rPr>
      </w:pPr>
    </w:p>
    <w:p w14:paraId="05D1297E" w14:textId="77777777" w:rsidR="00EB536B" w:rsidRPr="00EB536B" w:rsidRDefault="00EB536B" w:rsidP="00EB536B">
      <w:pPr>
        <w:jc w:val="both"/>
        <w:rPr>
          <w:rFonts w:ascii="Arial" w:hAnsi="Arial" w:cs="Arial"/>
          <w:strike/>
          <w:sz w:val="20"/>
          <w:szCs w:val="18"/>
          <w:lang w:val="nl-BE"/>
        </w:rPr>
      </w:pPr>
    </w:p>
    <w:p w14:paraId="44317CDF" w14:textId="77777777" w:rsidR="00EB536B" w:rsidRPr="00EB536B" w:rsidRDefault="00EB536B" w:rsidP="00EB536B">
      <w:pPr>
        <w:jc w:val="both"/>
        <w:rPr>
          <w:rFonts w:ascii="Arial" w:hAnsi="Arial" w:cs="Arial"/>
          <w:strike/>
          <w:sz w:val="20"/>
          <w:szCs w:val="18"/>
          <w:lang w:val="nl-BE"/>
        </w:rPr>
      </w:pPr>
    </w:p>
    <w:p w14:paraId="39905665" w14:textId="77777777" w:rsidR="00EB536B" w:rsidRPr="00EB536B" w:rsidRDefault="00EB536B" w:rsidP="00EB536B">
      <w:pPr>
        <w:jc w:val="both"/>
        <w:rPr>
          <w:rFonts w:ascii="Arial" w:hAnsi="Arial" w:cs="Arial"/>
          <w:strike/>
          <w:sz w:val="20"/>
          <w:szCs w:val="18"/>
          <w:lang w:val="nl-BE"/>
        </w:rPr>
      </w:pPr>
    </w:p>
    <w:p w14:paraId="714F434B" w14:textId="77777777" w:rsidR="00EB536B" w:rsidRPr="00EB536B" w:rsidRDefault="00EB536B" w:rsidP="00EB536B">
      <w:pPr>
        <w:jc w:val="both"/>
        <w:rPr>
          <w:rFonts w:ascii="Arial" w:hAnsi="Arial" w:cs="Arial"/>
          <w:strike/>
          <w:sz w:val="20"/>
          <w:szCs w:val="18"/>
          <w:lang w:val="nl-BE"/>
        </w:rPr>
      </w:pPr>
    </w:p>
    <w:tbl>
      <w:tblPr>
        <w:tblW w:w="1034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44"/>
      </w:tblGrid>
      <w:tr w:rsidR="00EB536B" w:rsidRPr="00EB536B" w14:paraId="126F27DB" w14:textId="77777777" w:rsidTr="00806184">
        <w:tc>
          <w:tcPr>
            <w:tcW w:w="10344" w:type="dxa"/>
          </w:tcPr>
          <w:p w14:paraId="08D595F3" w14:textId="77777777" w:rsidR="00EB536B" w:rsidRPr="00EB536B" w:rsidRDefault="00EB536B" w:rsidP="00EB536B">
            <w:pPr>
              <w:tabs>
                <w:tab w:val="left" w:pos="284"/>
              </w:tabs>
              <w:rPr>
                <w:rFonts w:ascii="Arial" w:hAnsi="Arial" w:cs="Arial"/>
                <w:sz w:val="20"/>
                <w:szCs w:val="18"/>
                <w:lang w:val="nl"/>
              </w:rPr>
            </w:pPr>
          </w:p>
          <w:p w14:paraId="04E64EF1" w14:textId="77777777" w:rsidR="00EB536B" w:rsidRPr="00EB536B" w:rsidRDefault="00EB536B" w:rsidP="00EB536B">
            <w:pPr>
              <w:tabs>
                <w:tab w:val="left" w:pos="284"/>
              </w:tabs>
              <w:rPr>
                <w:rFonts w:ascii="Arial" w:hAnsi="Arial" w:cs="Arial"/>
                <w:sz w:val="16"/>
                <w:szCs w:val="18"/>
                <w:lang w:val="nl"/>
              </w:rPr>
            </w:pPr>
            <w:r w:rsidRPr="00EB536B">
              <w:rPr>
                <w:rFonts w:ascii="Arial" w:hAnsi="Arial" w:cs="Arial"/>
                <w:bCs/>
                <w:sz w:val="16"/>
                <w:szCs w:val="16"/>
                <w:lang w:val="nl-BE"/>
              </w:rPr>
              <w:t>(1) Schrappen wat niet past.</w:t>
            </w:r>
            <w:r w:rsidRPr="00EB536B">
              <w:rPr>
                <w:rFonts w:ascii="Arial" w:hAnsi="Arial" w:cs="Arial"/>
                <w:sz w:val="16"/>
                <w:szCs w:val="18"/>
                <w:lang w:val="nl"/>
              </w:rPr>
              <w:t xml:space="preserve"> </w:t>
            </w:r>
          </w:p>
        </w:tc>
      </w:tr>
    </w:tbl>
    <w:p w14:paraId="6A2B1522" w14:textId="77777777" w:rsidR="002B7F18" w:rsidRDefault="002B7F18" w:rsidP="00EB536B">
      <w:pPr>
        <w:jc w:val="both"/>
        <w:rPr>
          <w:rFonts w:ascii="Calibri" w:hAnsi="Calibri" w:cs="Calibri"/>
          <w:lang w:val="nl-BE"/>
        </w:rPr>
      </w:pPr>
    </w:p>
    <w:p w14:paraId="73E1820B" w14:textId="77777777" w:rsidR="002B7F18" w:rsidRDefault="002B7F18" w:rsidP="00EB536B">
      <w:pPr>
        <w:jc w:val="both"/>
        <w:rPr>
          <w:rFonts w:ascii="Calibri" w:hAnsi="Calibri" w:cs="Calibri"/>
          <w:lang w:val="nl-BE"/>
        </w:rPr>
      </w:pPr>
    </w:p>
    <w:p w14:paraId="5EFEE9DE" w14:textId="745ECBF4" w:rsidR="00EB536B" w:rsidRPr="00EB536B" w:rsidRDefault="00EB536B">
      <w:pPr>
        <w:rPr>
          <w:rFonts w:ascii="Arial" w:hAnsi="Arial" w:cs="Arial"/>
          <w:sz w:val="20"/>
          <w:lang w:val="fr-BE"/>
        </w:rPr>
      </w:pPr>
    </w:p>
    <w:p w14:paraId="73C33577" w14:textId="22E710BE" w:rsidR="00EB536B" w:rsidRPr="00EB536B" w:rsidRDefault="00EB536B">
      <w:pPr>
        <w:rPr>
          <w:rFonts w:ascii="Arial" w:hAnsi="Arial" w:cs="Arial"/>
          <w:sz w:val="20"/>
          <w:lang w:val="fr-BE"/>
        </w:rPr>
      </w:pPr>
    </w:p>
    <w:p w14:paraId="1579FBE7" w14:textId="03C18D36" w:rsidR="00EB536B" w:rsidRPr="00EB536B" w:rsidRDefault="00EB536B">
      <w:pPr>
        <w:rPr>
          <w:rFonts w:ascii="Arial" w:hAnsi="Arial" w:cs="Arial"/>
          <w:sz w:val="20"/>
          <w:lang w:val="fr-BE"/>
        </w:rPr>
      </w:pPr>
    </w:p>
    <w:p w14:paraId="3352FE40" w14:textId="11F0A87B" w:rsidR="00EB536B" w:rsidRPr="00EB536B" w:rsidRDefault="00EB536B">
      <w:pPr>
        <w:rPr>
          <w:rFonts w:ascii="Arial" w:hAnsi="Arial" w:cs="Arial"/>
          <w:sz w:val="20"/>
          <w:lang w:val="fr-BE"/>
        </w:rPr>
      </w:pPr>
    </w:p>
    <w:p w14:paraId="587C383F" w14:textId="3086A041" w:rsidR="00EB536B" w:rsidRPr="00EB536B" w:rsidRDefault="00EB536B">
      <w:pPr>
        <w:rPr>
          <w:rFonts w:ascii="Arial" w:hAnsi="Arial" w:cs="Arial"/>
          <w:sz w:val="20"/>
          <w:lang w:val="fr-BE"/>
        </w:rPr>
      </w:pPr>
    </w:p>
    <w:p w14:paraId="5B2DA233" w14:textId="00B46C14" w:rsidR="00EB536B" w:rsidRPr="00EB536B" w:rsidRDefault="00EB536B">
      <w:pPr>
        <w:rPr>
          <w:rFonts w:ascii="Arial" w:hAnsi="Arial" w:cs="Arial"/>
          <w:sz w:val="20"/>
          <w:lang w:val="fr-BE"/>
        </w:rPr>
      </w:pPr>
    </w:p>
    <w:sectPr w:rsidR="00EB536B" w:rsidRPr="00EB536B" w:rsidSect="004A42B7">
      <w:pgSz w:w="11906" w:h="16838"/>
      <w:pgMar w:top="1417" w:right="1417" w:bottom="1417" w:left="1417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C7DCC7" w14:textId="77777777" w:rsidR="005065E6" w:rsidRDefault="005065E6" w:rsidP="002D2E40">
      <w:r>
        <w:separator/>
      </w:r>
    </w:p>
  </w:endnote>
  <w:endnote w:type="continuationSeparator" w:id="0">
    <w:p w14:paraId="2475DB72" w14:textId="77777777" w:rsidR="005065E6" w:rsidRDefault="005065E6" w:rsidP="002D2E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4B5841" w14:textId="77777777" w:rsidR="005065E6" w:rsidRDefault="005065E6" w:rsidP="002D2E40">
      <w:r>
        <w:separator/>
      </w:r>
    </w:p>
  </w:footnote>
  <w:footnote w:type="continuationSeparator" w:id="0">
    <w:p w14:paraId="0CBD05B5" w14:textId="77777777" w:rsidR="005065E6" w:rsidRDefault="005065E6" w:rsidP="002D2E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757A0"/>
    <w:multiLevelType w:val="hybridMultilevel"/>
    <w:tmpl w:val="51EAE9C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604CF"/>
    <w:multiLevelType w:val="hybridMultilevel"/>
    <w:tmpl w:val="5A2A8D7A"/>
    <w:lvl w:ilvl="0" w:tplc="8742920E">
      <w:numFmt w:val="bullet"/>
      <w:lvlText w:val="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2F5665"/>
    <w:multiLevelType w:val="hybridMultilevel"/>
    <w:tmpl w:val="0BA07A6C"/>
    <w:lvl w:ilvl="0" w:tplc="2B84AB02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47D8B"/>
    <w:multiLevelType w:val="hybridMultilevel"/>
    <w:tmpl w:val="3FE6B91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402FC6"/>
    <w:multiLevelType w:val="hybridMultilevel"/>
    <w:tmpl w:val="D7F43AB6"/>
    <w:lvl w:ilvl="0" w:tplc="5AC81C7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EC1942"/>
    <w:multiLevelType w:val="hybridMultilevel"/>
    <w:tmpl w:val="ECF4F4B4"/>
    <w:lvl w:ilvl="0" w:tplc="2772A1B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7610CD"/>
    <w:multiLevelType w:val="hybridMultilevel"/>
    <w:tmpl w:val="87287D16"/>
    <w:lvl w:ilvl="0" w:tplc="8A205DB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080" w:hanging="360"/>
      </w:pPr>
    </w:lvl>
    <w:lvl w:ilvl="2" w:tplc="080C001B" w:tentative="1">
      <w:start w:val="1"/>
      <w:numFmt w:val="lowerRoman"/>
      <w:lvlText w:val="%3."/>
      <w:lvlJc w:val="right"/>
      <w:pPr>
        <w:ind w:left="1800" w:hanging="180"/>
      </w:pPr>
    </w:lvl>
    <w:lvl w:ilvl="3" w:tplc="080C000F" w:tentative="1">
      <w:start w:val="1"/>
      <w:numFmt w:val="decimal"/>
      <w:lvlText w:val="%4."/>
      <w:lvlJc w:val="left"/>
      <w:pPr>
        <w:ind w:left="2520" w:hanging="360"/>
      </w:pPr>
    </w:lvl>
    <w:lvl w:ilvl="4" w:tplc="080C0019" w:tentative="1">
      <w:start w:val="1"/>
      <w:numFmt w:val="lowerLetter"/>
      <w:lvlText w:val="%5."/>
      <w:lvlJc w:val="left"/>
      <w:pPr>
        <w:ind w:left="3240" w:hanging="360"/>
      </w:pPr>
    </w:lvl>
    <w:lvl w:ilvl="5" w:tplc="080C001B" w:tentative="1">
      <w:start w:val="1"/>
      <w:numFmt w:val="lowerRoman"/>
      <w:lvlText w:val="%6."/>
      <w:lvlJc w:val="right"/>
      <w:pPr>
        <w:ind w:left="3960" w:hanging="180"/>
      </w:pPr>
    </w:lvl>
    <w:lvl w:ilvl="6" w:tplc="080C000F" w:tentative="1">
      <w:start w:val="1"/>
      <w:numFmt w:val="decimal"/>
      <w:lvlText w:val="%7."/>
      <w:lvlJc w:val="left"/>
      <w:pPr>
        <w:ind w:left="4680" w:hanging="360"/>
      </w:pPr>
    </w:lvl>
    <w:lvl w:ilvl="7" w:tplc="080C0019" w:tentative="1">
      <w:start w:val="1"/>
      <w:numFmt w:val="lowerLetter"/>
      <w:lvlText w:val="%8."/>
      <w:lvlJc w:val="left"/>
      <w:pPr>
        <w:ind w:left="5400" w:hanging="360"/>
      </w:pPr>
    </w:lvl>
    <w:lvl w:ilvl="8" w:tplc="08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D27053A"/>
    <w:multiLevelType w:val="hybridMultilevel"/>
    <w:tmpl w:val="46DA66D8"/>
    <w:lvl w:ilvl="0" w:tplc="1D5A85E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C8033A"/>
    <w:multiLevelType w:val="hybridMultilevel"/>
    <w:tmpl w:val="E99EF8D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A77EE8"/>
    <w:multiLevelType w:val="hybridMultilevel"/>
    <w:tmpl w:val="FC82AFF6"/>
    <w:lvl w:ilvl="0" w:tplc="5BFC4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7814C9"/>
    <w:multiLevelType w:val="hybridMultilevel"/>
    <w:tmpl w:val="854634D4"/>
    <w:lvl w:ilvl="0" w:tplc="4A0C1FF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C721F5"/>
    <w:multiLevelType w:val="hybridMultilevel"/>
    <w:tmpl w:val="523C28B0"/>
    <w:lvl w:ilvl="0" w:tplc="2E8E4DC4">
      <w:start w:val="1"/>
      <w:numFmt w:val="decimal"/>
      <w:lvlText w:val="(%1)"/>
      <w:lvlJc w:val="left"/>
      <w:pPr>
        <w:ind w:left="720" w:hanging="360"/>
      </w:pPr>
      <w:rPr>
        <w:rFonts w:ascii="Arial" w:eastAsia="Times New Roman" w:hAnsi="Arial" w:cs="Times New Roman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5066E1"/>
    <w:multiLevelType w:val="hybridMultilevel"/>
    <w:tmpl w:val="E480B3CC"/>
    <w:lvl w:ilvl="0" w:tplc="8A205DB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551FFE"/>
    <w:multiLevelType w:val="hybridMultilevel"/>
    <w:tmpl w:val="E4F08442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36668A"/>
    <w:multiLevelType w:val="hybridMultilevel"/>
    <w:tmpl w:val="66BCBC4E"/>
    <w:lvl w:ilvl="0" w:tplc="8A0C8DAC">
      <w:start w:val="1"/>
      <w:numFmt w:val="decimal"/>
      <w:lvlText w:val="(%1)"/>
      <w:lvlJc w:val="left"/>
      <w:pPr>
        <w:ind w:left="720" w:hanging="360"/>
      </w:pPr>
      <w:rPr>
        <w:rFonts w:ascii="Calibri" w:eastAsia="Times New Roman" w:hAnsi="Calibri" w:cs="Times New Roman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534C3E"/>
    <w:multiLevelType w:val="hybridMultilevel"/>
    <w:tmpl w:val="A16EA4BE"/>
    <w:lvl w:ilvl="0" w:tplc="790AD36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484C74"/>
    <w:multiLevelType w:val="hybridMultilevel"/>
    <w:tmpl w:val="A47A6BCA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056022"/>
    <w:multiLevelType w:val="hybridMultilevel"/>
    <w:tmpl w:val="6E2AE130"/>
    <w:lvl w:ilvl="0" w:tplc="10D03E4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C475E1"/>
    <w:multiLevelType w:val="hybridMultilevel"/>
    <w:tmpl w:val="E70A23E2"/>
    <w:lvl w:ilvl="0" w:tplc="55307C3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C64379"/>
    <w:multiLevelType w:val="hybridMultilevel"/>
    <w:tmpl w:val="AF2A65DE"/>
    <w:lvl w:ilvl="0" w:tplc="8742920E">
      <w:numFmt w:val="bullet"/>
      <w:lvlText w:val="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D60CFB"/>
    <w:multiLevelType w:val="hybridMultilevel"/>
    <w:tmpl w:val="C4DE29D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1B03DA"/>
    <w:multiLevelType w:val="hybridMultilevel"/>
    <w:tmpl w:val="9A705696"/>
    <w:lvl w:ilvl="0" w:tplc="BB52B8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220F39"/>
    <w:multiLevelType w:val="hybridMultilevel"/>
    <w:tmpl w:val="1820F61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3162335">
    <w:abstractNumId w:val="20"/>
  </w:num>
  <w:num w:numId="2" w16cid:durableId="1981494758">
    <w:abstractNumId w:val="22"/>
  </w:num>
  <w:num w:numId="3" w16cid:durableId="1018386303">
    <w:abstractNumId w:val="8"/>
  </w:num>
  <w:num w:numId="4" w16cid:durableId="2116903692">
    <w:abstractNumId w:val="13"/>
  </w:num>
  <w:num w:numId="5" w16cid:durableId="1975207875">
    <w:abstractNumId w:val="10"/>
  </w:num>
  <w:num w:numId="6" w16cid:durableId="1491944655">
    <w:abstractNumId w:val="21"/>
  </w:num>
  <w:num w:numId="7" w16cid:durableId="1834877022">
    <w:abstractNumId w:val="17"/>
  </w:num>
  <w:num w:numId="8" w16cid:durableId="781535691">
    <w:abstractNumId w:val="0"/>
  </w:num>
  <w:num w:numId="9" w16cid:durableId="2103602267">
    <w:abstractNumId w:val="16"/>
  </w:num>
  <w:num w:numId="10" w16cid:durableId="11224958">
    <w:abstractNumId w:val="2"/>
  </w:num>
  <w:num w:numId="11" w16cid:durableId="948856304">
    <w:abstractNumId w:val="11"/>
  </w:num>
  <w:num w:numId="12" w16cid:durableId="47456453">
    <w:abstractNumId w:val="1"/>
  </w:num>
  <w:num w:numId="13" w16cid:durableId="1290630735">
    <w:abstractNumId w:val="19"/>
  </w:num>
  <w:num w:numId="14" w16cid:durableId="9724477">
    <w:abstractNumId w:val="6"/>
  </w:num>
  <w:num w:numId="15" w16cid:durableId="724912813">
    <w:abstractNumId w:val="4"/>
  </w:num>
  <w:num w:numId="16" w16cid:durableId="1023895325">
    <w:abstractNumId w:val="14"/>
  </w:num>
  <w:num w:numId="17" w16cid:durableId="1314991361">
    <w:abstractNumId w:val="12"/>
  </w:num>
  <w:num w:numId="18" w16cid:durableId="847863375">
    <w:abstractNumId w:val="15"/>
  </w:num>
  <w:num w:numId="19" w16cid:durableId="208498796">
    <w:abstractNumId w:val="18"/>
  </w:num>
  <w:num w:numId="20" w16cid:durableId="2134592920">
    <w:abstractNumId w:val="7"/>
  </w:num>
  <w:num w:numId="21" w16cid:durableId="2031225211">
    <w:abstractNumId w:val="9"/>
  </w:num>
  <w:num w:numId="22" w16cid:durableId="1019352394">
    <w:abstractNumId w:val="5"/>
  </w:num>
  <w:num w:numId="23" w16cid:durableId="20231691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405D"/>
    <w:rsid w:val="00017B1B"/>
    <w:rsid w:val="00032811"/>
    <w:rsid w:val="000412E6"/>
    <w:rsid w:val="0005592C"/>
    <w:rsid w:val="0006181F"/>
    <w:rsid w:val="00075535"/>
    <w:rsid w:val="000967FC"/>
    <w:rsid w:val="000A029B"/>
    <w:rsid w:val="000A3E43"/>
    <w:rsid w:val="000C65ED"/>
    <w:rsid w:val="000D0B58"/>
    <w:rsid w:val="000D638F"/>
    <w:rsid w:val="000E69D4"/>
    <w:rsid w:val="000F0D96"/>
    <w:rsid w:val="000F12D5"/>
    <w:rsid w:val="000F3428"/>
    <w:rsid w:val="000F4114"/>
    <w:rsid w:val="00100B83"/>
    <w:rsid w:val="00102978"/>
    <w:rsid w:val="00113AA5"/>
    <w:rsid w:val="00123474"/>
    <w:rsid w:val="00123EEA"/>
    <w:rsid w:val="00130FDC"/>
    <w:rsid w:val="0013164C"/>
    <w:rsid w:val="00140AEC"/>
    <w:rsid w:val="0015605B"/>
    <w:rsid w:val="0015688D"/>
    <w:rsid w:val="001748DC"/>
    <w:rsid w:val="00190915"/>
    <w:rsid w:val="001919EE"/>
    <w:rsid w:val="0019460C"/>
    <w:rsid w:val="0019584B"/>
    <w:rsid w:val="0019769E"/>
    <w:rsid w:val="001A31A7"/>
    <w:rsid w:val="001B0966"/>
    <w:rsid w:val="001B7523"/>
    <w:rsid w:val="001B7E71"/>
    <w:rsid w:val="001C30ED"/>
    <w:rsid w:val="001D2A4B"/>
    <w:rsid w:val="001D340E"/>
    <w:rsid w:val="001D61D6"/>
    <w:rsid w:val="001E4E4D"/>
    <w:rsid w:val="001F7D31"/>
    <w:rsid w:val="0020337E"/>
    <w:rsid w:val="00204BC7"/>
    <w:rsid w:val="00215BC2"/>
    <w:rsid w:val="002247E1"/>
    <w:rsid w:val="0022659A"/>
    <w:rsid w:val="002269D9"/>
    <w:rsid w:val="00240327"/>
    <w:rsid w:val="002441DB"/>
    <w:rsid w:val="00262077"/>
    <w:rsid w:val="002623BC"/>
    <w:rsid w:val="00266653"/>
    <w:rsid w:val="00275359"/>
    <w:rsid w:val="00275997"/>
    <w:rsid w:val="00281832"/>
    <w:rsid w:val="00281D84"/>
    <w:rsid w:val="002836AE"/>
    <w:rsid w:val="0029275C"/>
    <w:rsid w:val="00293659"/>
    <w:rsid w:val="002948CB"/>
    <w:rsid w:val="002A445F"/>
    <w:rsid w:val="002B141D"/>
    <w:rsid w:val="002B2490"/>
    <w:rsid w:val="002B48E0"/>
    <w:rsid w:val="002B7F18"/>
    <w:rsid w:val="002C52B2"/>
    <w:rsid w:val="002D2E40"/>
    <w:rsid w:val="002D52DE"/>
    <w:rsid w:val="002D7A23"/>
    <w:rsid w:val="002E5F82"/>
    <w:rsid w:val="00305255"/>
    <w:rsid w:val="003177D4"/>
    <w:rsid w:val="00324C34"/>
    <w:rsid w:val="003273DE"/>
    <w:rsid w:val="003423F0"/>
    <w:rsid w:val="0034260B"/>
    <w:rsid w:val="00366B42"/>
    <w:rsid w:val="0037405F"/>
    <w:rsid w:val="00374142"/>
    <w:rsid w:val="003804CD"/>
    <w:rsid w:val="00382C36"/>
    <w:rsid w:val="003869E0"/>
    <w:rsid w:val="00395B73"/>
    <w:rsid w:val="003A05BD"/>
    <w:rsid w:val="003A5B19"/>
    <w:rsid w:val="003A680A"/>
    <w:rsid w:val="003B25DF"/>
    <w:rsid w:val="003B3322"/>
    <w:rsid w:val="003D528D"/>
    <w:rsid w:val="003E2BD4"/>
    <w:rsid w:val="003E368C"/>
    <w:rsid w:val="003E3A21"/>
    <w:rsid w:val="003F60B1"/>
    <w:rsid w:val="003F61BA"/>
    <w:rsid w:val="00401B3E"/>
    <w:rsid w:val="00402A10"/>
    <w:rsid w:val="00407351"/>
    <w:rsid w:val="00410EAC"/>
    <w:rsid w:val="004140CA"/>
    <w:rsid w:val="004213D4"/>
    <w:rsid w:val="00434E6F"/>
    <w:rsid w:val="00442D6A"/>
    <w:rsid w:val="00443703"/>
    <w:rsid w:val="00470413"/>
    <w:rsid w:val="00474F5C"/>
    <w:rsid w:val="0047525E"/>
    <w:rsid w:val="00477049"/>
    <w:rsid w:val="00491BA0"/>
    <w:rsid w:val="004A42B7"/>
    <w:rsid w:val="004E082C"/>
    <w:rsid w:val="004E3958"/>
    <w:rsid w:val="004F047D"/>
    <w:rsid w:val="00502BEF"/>
    <w:rsid w:val="005065E6"/>
    <w:rsid w:val="0050672C"/>
    <w:rsid w:val="0051286C"/>
    <w:rsid w:val="0051541F"/>
    <w:rsid w:val="0052065C"/>
    <w:rsid w:val="00522FDE"/>
    <w:rsid w:val="005230B6"/>
    <w:rsid w:val="00524C46"/>
    <w:rsid w:val="00546F2C"/>
    <w:rsid w:val="005516EF"/>
    <w:rsid w:val="00564E81"/>
    <w:rsid w:val="00566600"/>
    <w:rsid w:val="0056782D"/>
    <w:rsid w:val="005718BA"/>
    <w:rsid w:val="00572F9D"/>
    <w:rsid w:val="00580B9F"/>
    <w:rsid w:val="0058640A"/>
    <w:rsid w:val="005B795E"/>
    <w:rsid w:val="005C352B"/>
    <w:rsid w:val="005D08FF"/>
    <w:rsid w:val="005D3E80"/>
    <w:rsid w:val="005E2E25"/>
    <w:rsid w:val="005F098F"/>
    <w:rsid w:val="005F29BE"/>
    <w:rsid w:val="005F5FF9"/>
    <w:rsid w:val="005F719F"/>
    <w:rsid w:val="005F7E0C"/>
    <w:rsid w:val="00612B2D"/>
    <w:rsid w:val="00616146"/>
    <w:rsid w:val="00617018"/>
    <w:rsid w:val="00632397"/>
    <w:rsid w:val="00634030"/>
    <w:rsid w:val="00634D34"/>
    <w:rsid w:val="00636ACC"/>
    <w:rsid w:val="006500ED"/>
    <w:rsid w:val="0065067F"/>
    <w:rsid w:val="0065152A"/>
    <w:rsid w:val="00653084"/>
    <w:rsid w:val="00655B15"/>
    <w:rsid w:val="00655B4F"/>
    <w:rsid w:val="00660E5F"/>
    <w:rsid w:val="00665047"/>
    <w:rsid w:val="006717C8"/>
    <w:rsid w:val="00674D16"/>
    <w:rsid w:val="006802B6"/>
    <w:rsid w:val="00686E2F"/>
    <w:rsid w:val="0069490E"/>
    <w:rsid w:val="006A1A5F"/>
    <w:rsid w:val="006A1F73"/>
    <w:rsid w:val="006A2187"/>
    <w:rsid w:val="006A48E7"/>
    <w:rsid w:val="006A57FA"/>
    <w:rsid w:val="006B200F"/>
    <w:rsid w:val="006B3D2C"/>
    <w:rsid w:val="006C0F90"/>
    <w:rsid w:val="006C4967"/>
    <w:rsid w:val="006C7ED1"/>
    <w:rsid w:val="006E241C"/>
    <w:rsid w:val="006F2D79"/>
    <w:rsid w:val="006F50B9"/>
    <w:rsid w:val="00704174"/>
    <w:rsid w:val="00720597"/>
    <w:rsid w:val="007221BD"/>
    <w:rsid w:val="00724FB8"/>
    <w:rsid w:val="00736F93"/>
    <w:rsid w:val="007375D2"/>
    <w:rsid w:val="00744700"/>
    <w:rsid w:val="00761216"/>
    <w:rsid w:val="00766587"/>
    <w:rsid w:val="00770013"/>
    <w:rsid w:val="007736FD"/>
    <w:rsid w:val="00783552"/>
    <w:rsid w:val="0078659B"/>
    <w:rsid w:val="007941F9"/>
    <w:rsid w:val="007942D9"/>
    <w:rsid w:val="007B0112"/>
    <w:rsid w:val="007B441A"/>
    <w:rsid w:val="007C5F9B"/>
    <w:rsid w:val="007D5B73"/>
    <w:rsid w:val="007D7068"/>
    <w:rsid w:val="007F0D86"/>
    <w:rsid w:val="007F43AC"/>
    <w:rsid w:val="00806184"/>
    <w:rsid w:val="00807526"/>
    <w:rsid w:val="008258C9"/>
    <w:rsid w:val="00830F6E"/>
    <w:rsid w:val="00836C0B"/>
    <w:rsid w:val="00836F78"/>
    <w:rsid w:val="008408C8"/>
    <w:rsid w:val="0084663E"/>
    <w:rsid w:val="00852A17"/>
    <w:rsid w:val="008543C3"/>
    <w:rsid w:val="00855C1E"/>
    <w:rsid w:val="00856453"/>
    <w:rsid w:val="0085671B"/>
    <w:rsid w:val="00864A7F"/>
    <w:rsid w:val="00865974"/>
    <w:rsid w:val="008675F8"/>
    <w:rsid w:val="00874E9C"/>
    <w:rsid w:val="00880A04"/>
    <w:rsid w:val="00894DD6"/>
    <w:rsid w:val="008A5BD5"/>
    <w:rsid w:val="008A5DFA"/>
    <w:rsid w:val="008B1F6A"/>
    <w:rsid w:val="008B4758"/>
    <w:rsid w:val="008E67A7"/>
    <w:rsid w:val="008E793D"/>
    <w:rsid w:val="008F020D"/>
    <w:rsid w:val="008F088A"/>
    <w:rsid w:val="008F7D92"/>
    <w:rsid w:val="0091170D"/>
    <w:rsid w:val="009279EB"/>
    <w:rsid w:val="00933B27"/>
    <w:rsid w:val="00941C02"/>
    <w:rsid w:val="00943AA0"/>
    <w:rsid w:val="00944997"/>
    <w:rsid w:val="00950658"/>
    <w:rsid w:val="009541F9"/>
    <w:rsid w:val="009545DB"/>
    <w:rsid w:val="00960450"/>
    <w:rsid w:val="00963BBD"/>
    <w:rsid w:val="00963BEE"/>
    <w:rsid w:val="00963E43"/>
    <w:rsid w:val="009642DF"/>
    <w:rsid w:val="00964DB4"/>
    <w:rsid w:val="00977DF7"/>
    <w:rsid w:val="009803AB"/>
    <w:rsid w:val="00980C5A"/>
    <w:rsid w:val="009944F0"/>
    <w:rsid w:val="00997E24"/>
    <w:rsid w:val="009A0FD6"/>
    <w:rsid w:val="009A443C"/>
    <w:rsid w:val="009B20CB"/>
    <w:rsid w:val="009C5A57"/>
    <w:rsid w:val="009C67E7"/>
    <w:rsid w:val="009E09AC"/>
    <w:rsid w:val="009F1FAF"/>
    <w:rsid w:val="009F2AF2"/>
    <w:rsid w:val="009F6B2C"/>
    <w:rsid w:val="00A03220"/>
    <w:rsid w:val="00A120A5"/>
    <w:rsid w:val="00A2053A"/>
    <w:rsid w:val="00A21613"/>
    <w:rsid w:val="00A21BE0"/>
    <w:rsid w:val="00A33517"/>
    <w:rsid w:val="00A3704C"/>
    <w:rsid w:val="00A4234B"/>
    <w:rsid w:val="00A5160B"/>
    <w:rsid w:val="00A544C8"/>
    <w:rsid w:val="00A6125C"/>
    <w:rsid w:val="00A6513F"/>
    <w:rsid w:val="00A65314"/>
    <w:rsid w:val="00A70B74"/>
    <w:rsid w:val="00A747ED"/>
    <w:rsid w:val="00A779A9"/>
    <w:rsid w:val="00A9431A"/>
    <w:rsid w:val="00A95525"/>
    <w:rsid w:val="00A959D9"/>
    <w:rsid w:val="00A967E7"/>
    <w:rsid w:val="00AA11D6"/>
    <w:rsid w:val="00AA43A2"/>
    <w:rsid w:val="00AB6241"/>
    <w:rsid w:val="00AF0999"/>
    <w:rsid w:val="00AF3D25"/>
    <w:rsid w:val="00AF6A7C"/>
    <w:rsid w:val="00AF74B7"/>
    <w:rsid w:val="00B125D2"/>
    <w:rsid w:val="00B15AC9"/>
    <w:rsid w:val="00B25084"/>
    <w:rsid w:val="00B37968"/>
    <w:rsid w:val="00B41157"/>
    <w:rsid w:val="00B44218"/>
    <w:rsid w:val="00B47390"/>
    <w:rsid w:val="00B510E2"/>
    <w:rsid w:val="00B70191"/>
    <w:rsid w:val="00B74BC0"/>
    <w:rsid w:val="00B778F3"/>
    <w:rsid w:val="00B9005B"/>
    <w:rsid w:val="00B90BFB"/>
    <w:rsid w:val="00B94C61"/>
    <w:rsid w:val="00B95244"/>
    <w:rsid w:val="00B95714"/>
    <w:rsid w:val="00BB07D8"/>
    <w:rsid w:val="00BC11EB"/>
    <w:rsid w:val="00BC4222"/>
    <w:rsid w:val="00BC73FC"/>
    <w:rsid w:val="00BC7B89"/>
    <w:rsid w:val="00BD157F"/>
    <w:rsid w:val="00BD4EB2"/>
    <w:rsid w:val="00BF355E"/>
    <w:rsid w:val="00BF4B75"/>
    <w:rsid w:val="00BF6C04"/>
    <w:rsid w:val="00BF7214"/>
    <w:rsid w:val="00C05952"/>
    <w:rsid w:val="00C120A0"/>
    <w:rsid w:val="00C16A13"/>
    <w:rsid w:val="00C22338"/>
    <w:rsid w:val="00C36E78"/>
    <w:rsid w:val="00C40E49"/>
    <w:rsid w:val="00C4177B"/>
    <w:rsid w:val="00C41871"/>
    <w:rsid w:val="00C43320"/>
    <w:rsid w:val="00C52664"/>
    <w:rsid w:val="00C61343"/>
    <w:rsid w:val="00C64B08"/>
    <w:rsid w:val="00C6743A"/>
    <w:rsid w:val="00C67D52"/>
    <w:rsid w:val="00C8161E"/>
    <w:rsid w:val="00C8339C"/>
    <w:rsid w:val="00C877C1"/>
    <w:rsid w:val="00CA405D"/>
    <w:rsid w:val="00CC1EC2"/>
    <w:rsid w:val="00CC31C7"/>
    <w:rsid w:val="00CC5CFF"/>
    <w:rsid w:val="00CD0800"/>
    <w:rsid w:val="00D03B65"/>
    <w:rsid w:val="00D32F8A"/>
    <w:rsid w:val="00D33D57"/>
    <w:rsid w:val="00D36B76"/>
    <w:rsid w:val="00D45C04"/>
    <w:rsid w:val="00D47310"/>
    <w:rsid w:val="00D56505"/>
    <w:rsid w:val="00D634CC"/>
    <w:rsid w:val="00D70077"/>
    <w:rsid w:val="00D834E3"/>
    <w:rsid w:val="00D86CEB"/>
    <w:rsid w:val="00D912D2"/>
    <w:rsid w:val="00D95CA3"/>
    <w:rsid w:val="00DA0B2C"/>
    <w:rsid w:val="00DA7BD9"/>
    <w:rsid w:val="00DC04C9"/>
    <w:rsid w:val="00DC0655"/>
    <w:rsid w:val="00DC3EF6"/>
    <w:rsid w:val="00DE599F"/>
    <w:rsid w:val="00DF4B64"/>
    <w:rsid w:val="00E0296C"/>
    <w:rsid w:val="00E1410B"/>
    <w:rsid w:val="00E14FBB"/>
    <w:rsid w:val="00E23227"/>
    <w:rsid w:val="00E3103F"/>
    <w:rsid w:val="00E314B4"/>
    <w:rsid w:val="00E55595"/>
    <w:rsid w:val="00E613B8"/>
    <w:rsid w:val="00E7368E"/>
    <w:rsid w:val="00E86EFB"/>
    <w:rsid w:val="00E87131"/>
    <w:rsid w:val="00E9442F"/>
    <w:rsid w:val="00E96056"/>
    <w:rsid w:val="00EA449E"/>
    <w:rsid w:val="00EB0950"/>
    <w:rsid w:val="00EB536B"/>
    <w:rsid w:val="00ED20EF"/>
    <w:rsid w:val="00ED2C87"/>
    <w:rsid w:val="00EF41A2"/>
    <w:rsid w:val="00EF5237"/>
    <w:rsid w:val="00F04231"/>
    <w:rsid w:val="00F06693"/>
    <w:rsid w:val="00F319D0"/>
    <w:rsid w:val="00F36572"/>
    <w:rsid w:val="00F41F95"/>
    <w:rsid w:val="00F62348"/>
    <w:rsid w:val="00F66F0A"/>
    <w:rsid w:val="00F86971"/>
    <w:rsid w:val="00F86A7D"/>
    <w:rsid w:val="00F921C3"/>
    <w:rsid w:val="00F9303E"/>
    <w:rsid w:val="00F96B4D"/>
    <w:rsid w:val="00F97D18"/>
    <w:rsid w:val="00FA63A5"/>
    <w:rsid w:val="00FA7546"/>
    <w:rsid w:val="00FA76A8"/>
    <w:rsid w:val="00FB1142"/>
    <w:rsid w:val="00FC16F5"/>
    <w:rsid w:val="00FC18EF"/>
    <w:rsid w:val="00FC1F6C"/>
    <w:rsid w:val="00FC402A"/>
    <w:rsid w:val="00FC6584"/>
    <w:rsid w:val="00FD2F37"/>
    <w:rsid w:val="00FD77BD"/>
    <w:rsid w:val="00FE2961"/>
    <w:rsid w:val="00FE6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2FB0A2"/>
  <w15:docId w15:val="{7BD3A803-A159-4FEA-BE69-B81EF30F4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Pr>
      <w:rFonts w:ascii="Univers" w:hAnsi="Univers"/>
      <w:sz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Voetnoottekst">
    <w:name w:val="footnote text"/>
    <w:aliases w:val="DTE-Voetnoottekst,Footnote Text Char,Char,Car Char,Car,5_G,DTE-V,Footnote Tex,tekst,Footnotes Char,Fußnote Char,Geneva 9 Char,Font: Geneva 9 Char,Boston 10 Char,f Char,Fußnotentextf Char,Footnote Text Blue Char,Fuﬂnotentextf Char,fn"/>
    <w:basedOn w:val="Standaard"/>
    <w:link w:val="VoetnoottekstChar"/>
    <w:uiPriority w:val="99"/>
    <w:qFormat/>
    <w:rPr>
      <w:sz w:val="18"/>
    </w:rPr>
  </w:style>
  <w:style w:type="character" w:customStyle="1" w:styleId="VoetnoottekstChar">
    <w:name w:val="Voetnoottekst Char"/>
    <w:aliases w:val="DTE-Voetnoottekst Char,Footnote Text Char Char,Char Char,Car Char Char,Car Char1,5_G Char,DTE-V Char,Footnote Tex Char,tekst Char,Footnotes Char Char,Fußnote Char Char,Geneva 9 Char Char,Font: Geneva 9 Char Char,Boston 10 Char Char"/>
    <w:basedOn w:val="Standaardalinea-lettertype"/>
    <w:link w:val="Voetnoottekst"/>
    <w:uiPriority w:val="99"/>
    <w:qFormat/>
    <w:rsid w:val="008258C9"/>
    <w:rPr>
      <w:rFonts w:ascii="Univers" w:hAnsi="Univers"/>
      <w:sz w:val="18"/>
    </w:rPr>
  </w:style>
  <w:style w:type="paragraph" w:styleId="Normaalweb">
    <w:name w:val="Normal (Web)"/>
    <w:basedOn w:val="Standaard"/>
    <w:uiPriority w:val="99"/>
    <w:rsid w:val="00FC16F5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Plattetekst">
    <w:name w:val="Body Text"/>
    <w:basedOn w:val="Standaard"/>
    <w:link w:val="PlattetekstChar"/>
    <w:uiPriority w:val="99"/>
    <w:rsid w:val="00FC16F5"/>
    <w:pPr>
      <w:jc w:val="both"/>
    </w:pPr>
    <w:rPr>
      <w:rFonts w:ascii="Times New Roman" w:hAnsi="Times New Roman"/>
      <w:sz w:val="24"/>
      <w:szCs w:val="24"/>
      <w:lang w:val="fr-BE" w:eastAsia="nl-NL"/>
    </w:rPr>
  </w:style>
  <w:style w:type="character" w:customStyle="1" w:styleId="PlattetekstChar">
    <w:name w:val="Platte tekst Char"/>
    <w:link w:val="Plattetekst"/>
    <w:uiPriority w:val="99"/>
    <w:rsid w:val="00FC16F5"/>
    <w:rPr>
      <w:sz w:val="24"/>
      <w:szCs w:val="24"/>
      <w:lang w:val="fr-BE" w:eastAsia="nl-NL"/>
    </w:rPr>
  </w:style>
  <w:style w:type="character" w:customStyle="1" w:styleId="hps">
    <w:name w:val="hps"/>
    <w:basedOn w:val="Standaardalinea-lettertype"/>
    <w:uiPriority w:val="99"/>
    <w:rsid w:val="001F7D31"/>
  </w:style>
  <w:style w:type="character" w:styleId="Voetnootmarkering">
    <w:name w:val="footnote reference"/>
    <w:aliases w:val="4_G,Appel note de bas de page,SUPERS,PIC Footnote Reference,XP Voetnootmarkering X,Voetnootmarkering PHD,PHD Voetnootmarkering,Ref,de nota al pie,Footnote,Foo,ABA Footnote Reference,fr 2,fr,Appel note de bas d,o,callout,BVI fnr"/>
    <w:uiPriority w:val="99"/>
    <w:qFormat/>
    <w:rsid w:val="002D2E40"/>
    <w:rPr>
      <w:vertAlign w:val="superscript"/>
    </w:rPr>
  </w:style>
  <w:style w:type="paragraph" w:styleId="Lijstalinea">
    <w:name w:val="List Paragraph"/>
    <w:basedOn w:val="Standaard"/>
    <w:uiPriority w:val="34"/>
    <w:qFormat/>
    <w:rsid w:val="007375D2"/>
    <w:pPr>
      <w:ind w:left="720"/>
      <w:contextualSpacing/>
    </w:pPr>
  </w:style>
  <w:style w:type="character" w:styleId="Verwijzingopmerking">
    <w:name w:val="annotation reference"/>
    <w:basedOn w:val="Standaardalinea-lettertype"/>
    <w:uiPriority w:val="99"/>
    <w:rsid w:val="00E96056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rsid w:val="00E96056"/>
    <w:rPr>
      <w:sz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E96056"/>
    <w:rPr>
      <w:rFonts w:ascii="Univers" w:hAnsi="Univers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rsid w:val="00E96056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rsid w:val="00E96056"/>
    <w:rPr>
      <w:rFonts w:ascii="Univers" w:hAnsi="Univers"/>
      <w:b/>
      <w:bCs/>
    </w:rPr>
  </w:style>
  <w:style w:type="paragraph" w:styleId="Ballontekst">
    <w:name w:val="Balloon Text"/>
    <w:basedOn w:val="Standaard"/>
    <w:link w:val="BallontekstChar"/>
    <w:rsid w:val="00E96056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rsid w:val="00E96056"/>
    <w:rPr>
      <w:rFonts w:ascii="Tahoma" w:hAnsi="Tahoma" w:cs="Tahoma"/>
      <w:sz w:val="16"/>
      <w:szCs w:val="16"/>
    </w:rPr>
  </w:style>
  <w:style w:type="character" w:styleId="Hyperlink">
    <w:name w:val="Hyperlink"/>
    <w:basedOn w:val="Standaardalinea-lettertype"/>
    <w:uiPriority w:val="99"/>
    <w:unhideWhenUsed/>
    <w:rsid w:val="00933B27"/>
    <w:rPr>
      <w:rFonts w:cs="Times New Roman"/>
      <w:color w:val="0000FF" w:themeColor="hyperlink"/>
      <w:u w:val="single"/>
    </w:rPr>
  </w:style>
  <w:style w:type="paragraph" w:customStyle="1" w:styleId="NOTEBASDEPAGE">
    <w:name w:val="NOTE BAS DE PAGE"/>
    <w:basedOn w:val="Standaard"/>
    <w:qFormat/>
    <w:rsid w:val="00933B27"/>
    <w:pPr>
      <w:spacing w:line="192" w:lineRule="auto"/>
      <w:jc w:val="both"/>
    </w:pPr>
    <w:rPr>
      <w:rFonts w:ascii="Times New Roman" w:hAnsi="Times New Roman"/>
      <w:sz w:val="20"/>
      <w:szCs w:val="24"/>
      <w:lang w:val="fr-BE" w:eastAsia="en-US"/>
    </w:rPr>
  </w:style>
  <w:style w:type="paragraph" w:styleId="Geenafstand">
    <w:name w:val="No Spacing"/>
    <w:uiPriority w:val="1"/>
    <w:qFormat/>
    <w:rsid w:val="009E09AC"/>
    <w:rPr>
      <w:rFonts w:ascii="Calibri" w:eastAsia="Calibri" w:hAnsi="Calibri"/>
      <w:sz w:val="22"/>
      <w:szCs w:val="22"/>
      <w:lang w:val="nl-BE" w:eastAsia="en-US"/>
    </w:rPr>
  </w:style>
  <w:style w:type="table" w:customStyle="1" w:styleId="Grilledutableau7">
    <w:name w:val="Grille du tableau7"/>
    <w:basedOn w:val="Standaardtabel"/>
    <w:next w:val="Tabelraster"/>
    <w:uiPriority w:val="59"/>
    <w:rsid w:val="002403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raster">
    <w:name w:val="Table Grid"/>
    <w:basedOn w:val="Standaardtabel"/>
    <w:uiPriority w:val="59"/>
    <w:rsid w:val="002403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71">
    <w:name w:val="Grille du tableau71"/>
    <w:basedOn w:val="Standaardtabel"/>
    <w:next w:val="Tabelraster"/>
    <w:uiPriority w:val="59"/>
    <w:rsid w:val="002403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2">
    <w:name w:val="Grille du tableau12"/>
    <w:basedOn w:val="Standaardtabel"/>
    <w:next w:val="Tabelraster"/>
    <w:uiPriority w:val="59"/>
    <w:rsid w:val="002403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raster2">
    <w:name w:val="Tabelraster2"/>
    <w:basedOn w:val="Standaardtabel"/>
    <w:next w:val="Tabelraster"/>
    <w:uiPriority w:val="59"/>
    <w:rsid w:val="00EB53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raster1">
    <w:name w:val="Tabelraster1"/>
    <w:basedOn w:val="Standaardtabel"/>
    <w:next w:val="Tabelraster"/>
    <w:uiPriority w:val="59"/>
    <w:rsid w:val="00EB53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raster4">
    <w:name w:val="Tabelraster4"/>
    <w:basedOn w:val="Standaardtabel"/>
    <w:next w:val="Tabelraster"/>
    <w:uiPriority w:val="59"/>
    <w:rsid w:val="00EB53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raster3">
    <w:name w:val="Tabelraster3"/>
    <w:basedOn w:val="Standaardtabel"/>
    <w:next w:val="Tabelraster"/>
    <w:uiPriority w:val="59"/>
    <w:rsid w:val="00EB53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642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8EB33D-CC80-4810-9C9F-4C8DA497F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877</Characters>
  <Application>Microsoft Office Word</Application>
  <DocSecurity>0</DocSecurity>
  <Lines>7</Lines>
  <Paragraphs>2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DVZOE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Mieke Verrelst (CKMAHDI)</dc:creator>
  <cp:lastModifiedBy>Vandekerckhove Lieve (AgII)</cp:lastModifiedBy>
  <cp:revision>2</cp:revision>
  <cp:lastPrinted>2020-10-30T10:23:00Z</cp:lastPrinted>
  <dcterms:created xsi:type="dcterms:W3CDTF">2026-09-07T12:57:00Z</dcterms:created>
  <dcterms:modified xsi:type="dcterms:W3CDTF">2026-09-07T12:57:00Z</dcterms:modified>
</cp:coreProperties>
</file>